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ascii="仿宋_GB2312" w:eastAsia="仿宋_GB2312"/>
          <w:b/>
          <w:sz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广东</w:t>
      </w:r>
      <w:r>
        <w:rPr>
          <w:rFonts w:hint="eastAsia" w:ascii="仿宋_GB2312" w:eastAsia="仿宋_GB2312"/>
          <w:b/>
          <w:sz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省“博物馆特色教育品牌”</w:t>
      </w:r>
    </w:p>
    <w:p>
      <w:pPr>
        <w:snapToGrid w:val="0"/>
        <w:spacing w:before="100" w:beforeAutospacing="1" w:after="100" w:afterAutospacing="1"/>
        <w:jc w:val="center"/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_GB2312" w:eastAsia="仿宋_GB2312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申报书</w:t>
      </w:r>
    </w:p>
    <w:p>
      <w:pPr>
        <w:snapToGrid w:val="0"/>
        <w:spacing w:before="100" w:beforeAutospacing="1" w:after="100" w:afterAutospacing="1" w:line="500" w:lineRule="exact"/>
        <w:jc w:val="center"/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/>
          <w:b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spacing w:line="500" w:lineRule="exact"/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申报单位：           （公章）</w:t>
      </w:r>
    </w:p>
    <w:p>
      <w:pPr>
        <w:snapToGrid w:val="0"/>
        <w:spacing w:before="100" w:beforeAutospacing="1" w:after="100" w:afterAutospacing="1" w:line="500" w:lineRule="exact"/>
        <w:ind w:firstLine="320" w:firstLineChars="100"/>
        <w:jc w:val="center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500" w:lineRule="exact"/>
        <w:ind w:firstLine="320" w:firstLineChars="100"/>
        <w:jc w:val="center"/>
        <w:rPr>
          <w:rFonts w:ascii="仿宋" w:hAnsi="仿宋" w:eastAsia="仿宋"/>
          <w:sz w:val="32"/>
        </w:rPr>
      </w:pPr>
    </w:p>
    <w:p>
      <w:pPr>
        <w:snapToGrid w:val="0"/>
        <w:spacing w:before="100" w:beforeAutospacing="1" w:after="100" w:afterAutospacing="1" w:line="500" w:lineRule="exact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申报日期：</w:t>
      </w: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24</w:t>
      </w:r>
      <w:r>
        <w:rPr>
          <w:rFonts w:hint="eastAsia" w:ascii="仿宋" w:hAnsi="仿宋" w:eastAsia="仿宋"/>
          <w:sz w:val="32"/>
        </w:rPr>
        <w:t>年  月  日</w:t>
      </w:r>
    </w:p>
    <w:p>
      <w:pPr>
        <w:snapToGrid w:val="0"/>
        <w:spacing w:line="500" w:lineRule="exact"/>
        <w:jc w:val="right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line="500" w:lineRule="exact"/>
        <w:jc w:val="both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广东省博物馆协会</w:t>
      </w: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二○</w:t>
      </w:r>
      <w:r>
        <w:rPr>
          <w:rFonts w:hint="eastAsia" w:ascii="黑体" w:eastAsia="黑体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二四</w:t>
      </w:r>
      <w:r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年制</w:t>
      </w:r>
    </w:p>
    <w:p>
      <w:pPr>
        <w:snapToGrid w:val="0"/>
        <w:spacing w:line="500" w:lineRule="exact"/>
        <w:jc w:val="center"/>
        <w:rPr>
          <w:rFonts w:hint="eastAsia" w:ascii="黑体" w:eastAsia="黑体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500" w:lineRule="exact"/>
        <w:jc w:val="center"/>
        <w:outlineLvl w:val="0"/>
        <w:rPr>
          <w:rFonts w:hint="eastAsia" w:ascii="宋体" w:eastAsia="黑体"/>
          <w:sz w:val="32"/>
        </w:rPr>
      </w:pPr>
    </w:p>
    <w:p>
      <w:pPr>
        <w:spacing w:before="156" w:beforeLines="50" w:after="312" w:afterLines="100" w:line="500" w:lineRule="exact"/>
        <w:jc w:val="center"/>
        <w:rPr>
          <w:rFonts w:hint="eastAsia" w:ascii="宋体" w:eastAsia="黑体"/>
          <w:sz w:val="32"/>
        </w:rPr>
      </w:pPr>
      <w:r>
        <w:rPr>
          <w:rFonts w:hint="eastAsia" w:ascii="宋体" w:eastAsia="黑体"/>
          <w:sz w:val="32"/>
        </w:rPr>
        <w:br w:type="page"/>
      </w:r>
    </w:p>
    <w:p>
      <w:pPr>
        <w:rPr>
          <w:rFonts w:hint="eastAsia" w:ascii="宋体" w:eastAsia="黑体"/>
          <w:sz w:val="32"/>
        </w:rPr>
      </w:pP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华文中宋" w:eastAsia="方正小标宋简体"/>
          <w:sz w:val="44"/>
          <w:szCs w:val="44"/>
        </w:rPr>
        <w:t>说明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sz w:val="30"/>
          <w:szCs w:val="30"/>
        </w:rPr>
        <w:t xml:space="preserve"> 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一、本申报书由申报单位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如实</w:t>
      </w:r>
      <w:r>
        <w:rPr>
          <w:rFonts w:hint="eastAsia" w:ascii="仿宋" w:hAnsi="仿宋" w:eastAsia="仿宋"/>
          <w:sz w:val="32"/>
          <w:szCs w:val="32"/>
        </w:rPr>
        <w:t>填写，申报单位名称应与盖章单位名称一致。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二、填写申报书应注意以下内容：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基本信息与情况简介需按表格要求填写；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（2）其他相关材料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在表格中</w:t>
      </w:r>
      <w:r>
        <w:rPr>
          <w:rFonts w:hint="eastAsia" w:ascii="仿宋" w:hAnsi="仿宋" w:eastAsia="仿宋"/>
          <w:sz w:val="32"/>
          <w:szCs w:val="32"/>
        </w:rPr>
        <w:t>列出所提交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相关材料目录清单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并按顺序提供纸质版或</w:t>
      </w:r>
      <w:r>
        <w:rPr>
          <w:rFonts w:hint="eastAsia" w:ascii="仿宋" w:hAnsi="仿宋" w:eastAsia="仿宋"/>
          <w:sz w:val="32"/>
          <w:szCs w:val="32"/>
        </w:rPr>
        <w:t>电子版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佐证材料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sz w:val="32"/>
          <w:szCs w:val="32"/>
        </w:rPr>
        <w:t>申报表封面加盖单位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章，最后一页由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单位填写意见加盖公章。</w:t>
      </w:r>
    </w:p>
    <w:p>
      <w:pPr>
        <w:snapToGrid w:val="0"/>
        <w:spacing w:before="100" w:beforeAutospacing="1" w:after="100" w:afterAutospacing="1" w:line="500" w:lineRule="exact"/>
        <w:jc w:val="left"/>
        <w:rPr>
          <w:rFonts w:hint="eastAsia" w:ascii="仿宋" w:hAnsi="仿宋" w:eastAsia="仿宋"/>
          <w:sz w:val="32"/>
        </w:rPr>
      </w:pPr>
    </w:p>
    <w:p>
      <w:pPr>
        <w:rPr>
          <w:rFonts w:hint="eastAsia" w:ascii="宋体" w:eastAsia="黑体"/>
          <w:sz w:val="32"/>
        </w:rPr>
      </w:pPr>
      <w:r>
        <w:rPr>
          <w:rFonts w:hint="eastAsia" w:ascii="宋体" w:eastAsia="黑体"/>
          <w:sz w:val="32"/>
        </w:rPr>
        <w:br w:type="page"/>
      </w:r>
    </w:p>
    <w:p>
      <w:pPr>
        <w:rPr>
          <w:rFonts w:hint="eastAsia" w:ascii="宋体" w:eastAsia="黑体"/>
          <w:sz w:val="32"/>
        </w:rPr>
      </w:pPr>
    </w:p>
    <w:p>
      <w:pPr>
        <w:rPr>
          <w:rFonts w:hint="eastAsia" w:ascii="宋体" w:eastAsia="黑体"/>
          <w:sz w:val="32"/>
        </w:rPr>
      </w:pPr>
    </w:p>
    <w:tbl>
      <w:tblPr>
        <w:tblStyle w:val="3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117"/>
        <w:gridCol w:w="1350"/>
        <w:gridCol w:w="1283"/>
        <w:gridCol w:w="145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  ）事业单位        （  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非事业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（在选项前打√）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单位类别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博物馆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纪念馆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美术馆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艺术馆</w:t>
            </w:r>
          </w:p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其他文博单位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（在选项前打√）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617"/>
              </w:tabs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教育品牌活动名称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教育品牌活动类别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社会历史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自然科学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文化艺术</w:t>
            </w:r>
          </w:p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遗址考古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民族民俗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（在选项前打√）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教育品牌设立时长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年及以上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教育品牌活动对象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未成年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老年人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（ 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特殊人群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default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/>
              </w:rPr>
              <w:t>教育品牌队伍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10人以下 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10-20人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20人以上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开展次数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（2022-2023年）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宣传推广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（国家、省、市级宣传报道情况）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eastAsia="zh-CN"/>
              </w:rPr>
              <w:t>收费与否</w:t>
            </w:r>
          </w:p>
        </w:tc>
        <w:tc>
          <w:tcPr>
            <w:tcW w:w="8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 xml:space="preserve">（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2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情况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介绍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（5000字以内，可另纸说明。情况介绍需含单位基本条件（资源、设施）、教育品牌简介、品牌特色、策划方案、组织架构、数字化运用、社会资源利用、组织实施情况及成效、活动评价等方面内容）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  <w:t>获得荣誉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（注明国家、省、市级奖项）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3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500" w:lineRule="exact"/>
              <w:rPr>
                <w:rFonts w:hint="default" w:ascii="仿宋_GB2312" w:hAnsi="仿宋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其他有关材料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在此填写目录清单，附件按序排列随同发至邮箱。含《广东省“博物馆特色教育品牌”申报书》（附件1）、教育品牌推介PPT、教育品牌推介视频及情况介绍所需的佐证材料，如组织架构、照片、证书、媒体报道等）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申报单位意见</w:t>
            </w: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before="100" w:beforeAutospacing="1" w:after="100" w:afterAutospacing="1" w:line="500" w:lineRule="exact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before="100" w:beforeAutospacing="1" w:after="100" w:afterAutospacing="1" w:line="50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（盖章）</w:t>
            </w:r>
          </w:p>
          <w:p>
            <w:pPr>
              <w:spacing w:before="100" w:beforeAutospacing="1" w:after="100" w:afterAutospacing="1" w:line="500" w:lineRule="exact"/>
              <w:ind w:firstLine="7027" w:firstLineChars="2500"/>
              <w:jc w:val="both"/>
              <w:rPr>
                <w:rFonts w:hint="default" w:ascii="仿宋_GB2312" w:hAnsi="仿宋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年    月    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021" w:right="1448" w:bottom="1021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04B9D2-982C-438E-95FA-F8F408CA29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CCFDEC8-757F-4C0F-8FC0-0265B5B687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4E9FF66-FF98-49BB-8571-381303A878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4A8F67-8438-4C5E-B9F7-C6CF263B2F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C6B9529-9A02-4CDE-ABF5-7245571C2B1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E7951BD-BF5B-4225-A113-22F7A5A82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kwN2ExMjkzNjZiNTQzMDVlNjc5NTQ4NzBiMTMifQ=="/>
    <w:docVar w:name="KSO_WPS_MARK_KEY" w:val="519cd271-7295-4410-b72e-2093fb7a72cb"/>
  </w:docVars>
  <w:rsids>
    <w:rsidRoot w:val="7BBF1BEC"/>
    <w:rsid w:val="00465D0E"/>
    <w:rsid w:val="0075339A"/>
    <w:rsid w:val="00754B46"/>
    <w:rsid w:val="007D562F"/>
    <w:rsid w:val="00C83B18"/>
    <w:rsid w:val="01232807"/>
    <w:rsid w:val="01600643"/>
    <w:rsid w:val="016E1E19"/>
    <w:rsid w:val="017F235E"/>
    <w:rsid w:val="01A65C3F"/>
    <w:rsid w:val="01AF4F28"/>
    <w:rsid w:val="01E86E83"/>
    <w:rsid w:val="01F828FC"/>
    <w:rsid w:val="02131CDD"/>
    <w:rsid w:val="02292B38"/>
    <w:rsid w:val="024547C0"/>
    <w:rsid w:val="024715EF"/>
    <w:rsid w:val="025B6139"/>
    <w:rsid w:val="027E0031"/>
    <w:rsid w:val="02B37F95"/>
    <w:rsid w:val="02C04DBE"/>
    <w:rsid w:val="033E6B3B"/>
    <w:rsid w:val="03553385"/>
    <w:rsid w:val="03613330"/>
    <w:rsid w:val="03931576"/>
    <w:rsid w:val="039D72B9"/>
    <w:rsid w:val="039E4913"/>
    <w:rsid w:val="04177422"/>
    <w:rsid w:val="042C00F3"/>
    <w:rsid w:val="045318F4"/>
    <w:rsid w:val="048B16D5"/>
    <w:rsid w:val="04FA27E0"/>
    <w:rsid w:val="05154627"/>
    <w:rsid w:val="05291EFC"/>
    <w:rsid w:val="05362056"/>
    <w:rsid w:val="055D1969"/>
    <w:rsid w:val="05B17D78"/>
    <w:rsid w:val="05E2087D"/>
    <w:rsid w:val="05F25A1C"/>
    <w:rsid w:val="05F53872"/>
    <w:rsid w:val="062973A7"/>
    <w:rsid w:val="065611E4"/>
    <w:rsid w:val="06655652"/>
    <w:rsid w:val="067035C4"/>
    <w:rsid w:val="068E6F45"/>
    <w:rsid w:val="069E5625"/>
    <w:rsid w:val="06F73A48"/>
    <w:rsid w:val="072976F0"/>
    <w:rsid w:val="07513A18"/>
    <w:rsid w:val="079552A9"/>
    <w:rsid w:val="083A25C5"/>
    <w:rsid w:val="08593B1B"/>
    <w:rsid w:val="08AC72AE"/>
    <w:rsid w:val="092C7B6A"/>
    <w:rsid w:val="0A246519"/>
    <w:rsid w:val="0A4B4747"/>
    <w:rsid w:val="0A5F2114"/>
    <w:rsid w:val="0AA60355"/>
    <w:rsid w:val="0AE53BB9"/>
    <w:rsid w:val="0B11096E"/>
    <w:rsid w:val="0B187E58"/>
    <w:rsid w:val="0B6614EA"/>
    <w:rsid w:val="0C0F141F"/>
    <w:rsid w:val="0C2E3397"/>
    <w:rsid w:val="0C675AF8"/>
    <w:rsid w:val="0C8D0D26"/>
    <w:rsid w:val="0C926F91"/>
    <w:rsid w:val="0D4668A9"/>
    <w:rsid w:val="0D533686"/>
    <w:rsid w:val="0DBC1DA6"/>
    <w:rsid w:val="0DE43DE3"/>
    <w:rsid w:val="0E087A42"/>
    <w:rsid w:val="0E5D143A"/>
    <w:rsid w:val="0E785B02"/>
    <w:rsid w:val="0E8237DE"/>
    <w:rsid w:val="0E874423"/>
    <w:rsid w:val="0EA62005"/>
    <w:rsid w:val="0EDA46B9"/>
    <w:rsid w:val="0F22597A"/>
    <w:rsid w:val="0F5100AD"/>
    <w:rsid w:val="0F7514D1"/>
    <w:rsid w:val="0F886B1F"/>
    <w:rsid w:val="0F9B1E20"/>
    <w:rsid w:val="0FA074A1"/>
    <w:rsid w:val="0FA854F9"/>
    <w:rsid w:val="0FF93663"/>
    <w:rsid w:val="10110B0A"/>
    <w:rsid w:val="1027506D"/>
    <w:rsid w:val="105F7019"/>
    <w:rsid w:val="10773167"/>
    <w:rsid w:val="10777514"/>
    <w:rsid w:val="10AA3A02"/>
    <w:rsid w:val="10C75CDD"/>
    <w:rsid w:val="10EA3148"/>
    <w:rsid w:val="10F0052F"/>
    <w:rsid w:val="10F62366"/>
    <w:rsid w:val="11897CA9"/>
    <w:rsid w:val="11926199"/>
    <w:rsid w:val="119359BD"/>
    <w:rsid w:val="119E5E97"/>
    <w:rsid w:val="11F74B55"/>
    <w:rsid w:val="11FF0409"/>
    <w:rsid w:val="12094F30"/>
    <w:rsid w:val="124F77D8"/>
    <w:rsid w:val="12B54627"/>
    <w:rsid w:val="12C145EA"/>
    <w:rsid w:val="12CE2AA1"/>
    <w:rsid w:val="12FC31FA"/>
    <w:rsid w:val="12FC3BFC"/>
    <w:rsid w:val="130E34E1"/>
    <w:rsid w:val="13604A1B"/>
    <w:rsid w:val="139747CC"/>
    <w:rsid w:val="13F36A72"/>
    <w:rsid w:val="14231BEA"/>
    <w:rsid w:val="146D51F2"/>
    <w:rsid w:val="147B687F"/>
    <w:rsid w:val="14A57D56"/>
    <w:rsid w:val="14B61912"/>
    <w:rsid w:val="14CD0DA7"/>
    <w:rsid w:val="14E56455"/>
    <w:rsid w:val="14FD6B81"/>
    <w:rsid w:val="159E1A3A"/>
    <w:rsid w:val="15B81755"/>
    <w:rsid w:val="15FE5248"/>
    <w:rsid w:val="166A2AD7"/>
    <w:rsid w:val="170D35B7"/>
    <w:rsid w:val="17112E63"/>
    <w:rsid w:val="17490A04"/>
    <w:rsid w:val="174F0359"/>
    <w:rsid w:val="180B2F62"/>
    <w:rsid w:val="18423D58"/>
    <w:rsid w:val="18587354"/>
    <w:rsid w:val="18A872CF"/>
    <w:rsid w:val="18AF0685"/>
    <w:rsid w:val="18BA2B9C"/>
    <w:rsid w:val="18BA4990"/>
    <w:rsid w:val="18C71F40"/>
    <w:rsid w:val="18EE266C"/>
    <w:rsid w:val="191E11E8"/>
    <w:rsid w:val="196663EA"/>
    <w:rsid w:val="19B0393B"/>
    <w:rsid w:val="19D35FED"/>
    <w:rsid w:val="1A27073D"/>
    <w:rsid w:val="1AC20D16"/>
    <w:rsid w:val="1AF01D70"/>
    <w:rsid w:val="1B170F79"/>
    <w:rsid w:val="1B3C26EE"/>
    <w:rsid w:val="1B4B018D"/>
    <w:rsid w:val="1B5A3257"/>
    <w:rsid w:val="1C8F41DD"/>
    <w:rsid w:val="1CDE05A7"/>
    <w:rsid w:val="1CE004B2"/>
    <w:rsid w:val="1CF756FA"/>
    <w:rsid w:val="1DA53584"/>
    <w:rsid w:val="1DFF5796"/>
    <w:rsid w:val="1E15680A"/>
    <w:rsid w:val="1E1C2EB1"/>
    <w:rsid w:val="1E3B118F"/>
    <w:rsid w:val="1E6B2C9A"/>
    <w:rsid w:val="1E7E2E2A"/>
    <w:rsid w:val="1E8127A6"/>
    <w:rsid w:val="1E87531A"/>
    <w:rsid w:val="1E8A6D50"/>
    <w:rsid w:val="1E8C16F6"/>
    <w:rsid w:val="1EB944BD"/>
    <w:rsid w:val="1F2C03CC"/>
    <w:rsid w:val="1F322A43"/>
    <w:rsid w:val="1F6A224F"/>
    <w:rsid w:val="1F87200B"/>
    <w:rsid w:val="1FAB3770"/>
    <w:rsid w:val="1FF30686"/>
    <w:rsid w:val="201C27F1"/>
    <w:rsid w:val="201F48E2"/>
    <w:rsid w:val="204B0A52"/>
    <w:rsid w:val="205F5656"/>
    <w:rsid w:val="209E574F"/>
    <w:rsid w:val="21307781"/>
    <w:rsid w:val="21535293"/>
    <w:rsid w:val="21F16B22"/>
    <w:rsid w:val="22201D6D"/>
    <w:rsid w:val="22601E62"/>
    <w:rsid w:val="228F6E6C"/>
    <w:rsid w:val="22AB7D57"/>
    <w:rsid w:val="22C362F1"/>
    <w:rsid w:val="22FF5611"/>
    <w:rsid w:val="233D4F6C"/>
    <w:rsid w:val="239559B2"/>
    <w:rsid w:val="23BC6CC9"/>
    <w:rsid w:val="23D26368"/>
    <w:rsid w:val="240E2C0F"/>
    <w:rsid w:val="24354CB8"/>
    <w:rsid w:val="2443734C"/>
    <w:rsid w:val="24494AC3"/>
    <w:rsid w:val="24A232C5"/>
    <w:rsid w:val="24EC0889"/>
    <w:rsid w:val="254934DD"/>
    <w:rsid w:val="25666287"/>
    <w:rsid w:val="258B6F23"/>
    <w:rsid w:val="25C6762E"/>
    <w:rsid w:val="26065D9D"/>
    <w:rsid w:val="26612E13"/>
    <w:rsid w:val="26AD5BDD"/>
    <w:rsid w:val="26C15DF7"/>
    <w:rsid w:val="26FE2CC1"/>
    <w:rsid w:val="271206A8"/>
    <w:rsid w:val="27B338FA"/>
    <w:rsid w:val="27DA6D08"/>
    <w:rsid w:val="28163D88"/>
    <w:rsid w:val="28264D21"/>
    <w:rsid w:val="28293DD3"/>
    <w:rsid w:val="283C61DD"/>
    <w:rsid w:val="28837A51"/>
    <w:rsid w:val="288B5D5C"/>
    <w:rsid w:val="29356358"/>
    <w:rsid w:val="29D01716"/>
    <w:rsid w:val="29F422BB"/>
    <w:rsid w:val="2A4434ED"/>
    <w:rsid w:val="2AAB5719"/>
    <w:rsid w:val="2AC94943"/>
    <w:rsid w:val="2B054F5C"/>
    <w:rsid w:val="2B2168D5"/>
    <w:rsid w:val="2B315CF8"/>
    <w:rsid w:val="2B8A5B7F"/>
    <w:rsid w:val="2B974EB4"/>
    <w:rsid w:val="2B9C7527"/>
    <w:rsid w:val="2BA60119"/>
    <w:rsid w:val="2BD8279A"/>
    <w:rsid w:val="2C6524B3"/>
    <w:rsid w:val="2C6701C6"/>
    <w:rsid w:val="2D1B3282"/>
    <w:rsid w:val="2D495BDA"/>
    <w:rsid w:val="2D8C382A"/>
    <w:rsid w:val="2DCB29E9"/>
    <w:rsid w:val="2E026A17"/>
    <w:rsid w:val="2E147E2A"/>
    <w:rsid w:val="2E4E5F7D"/>
    <w:rsid w:val="2E4F7BF2"/>
    <w:rsid w:val="2E794C69"/>
    <w:rsid w:val="2E8B067E"/>
    <w:rsid w:val="2EE050FD"/>
    <w:rsid w:val="2EFD60EE"/>
    <w:rsid w:val="2FBE2463"/>
    <w:rsid w:val="30C51E50"/>
    <w:rsid w:val="30CE62D1"/>
    <w:rsid w:val="30DD798D"/>
    <w:rsid w:val="31735400"/>
    <w:rsid w:val="31920D45"/>
    <w:rsid w:val="31D419AC"/>
    <w:rsid w:val="31D45664"/>
    <w:rsid w:val="32170C03"/>
    <w:rsid w:val="32233717"/>
    <w:rsid w:val="323E0A7E"/>
    <w:rsid w:val="329A070C"/>
    <w:rsid w:val="32A01D7D"/>
    <w:rsid w:val="32D22E1D"/>
    <w:rsid w:val="32E42DDC"/>
    <w:rsid w:val="33127CAC"/>
    <w:rsid w:val="337461B4"/>
    <w:rsid w:val="337D3704"/>
    <w:rsid w:val="337D5D8D"/>
    <w:rsid w:val="33820C6C"/>
    <w:rsid w:val="33842B1B"/>
    <w:rsid w:val="33B77523"/>
    <w:rsid w:val="33BD019F"/>
    <w:rsid w:val="34106F73"/>
    <w:rsid w:val="345E7F05"/>
    <w:rsid w:val="346B5DFC"/>
    <w:rsid w:val="34811FF2"/>
    <w:rsid w:val="348B5E85"/>
    <w:rsid w:val="34B8093B"/>
    <w:rsid w:val="34EF7E62"/>
    <w:rsid w:val="35143B2D"/>
    <w:rsid w:val="35260BB5"/>
    <w:rsid w:val="353D04A8"/>
    <w:rsid w:val="35460D2C"/>
    <w:rsid w:val="354B75A9"/>
    <w:rsid w:val="358378CB"/>
    <w:rsid w:val="358A5F04"/>
    <w:rsid w:val="35A950B6"/>
    <w:rsid w:val="35BD44F4"/>
    <w:rsid w:val="35D5181A"/>
    <w:rsid w:val="35F421C6"/>
    <w:rsid w:val="368D517B"/>
    <w:rsid w:val="36D52FB3"/>
    <w:rsid w:val="37117B3B"/>
    <w:rsid w:val="37133BD9"/>
    <w:rsid w:val="37196E1F"/>
    <w:rsid w:val="37810F8C"/>
    <w:rsid w:val="37922A4F"/>
    <w:rsid w:val="379F394A"/>
    <w:rsid w:val="37AF2023"/>
    <w:rsid w:val="37C46AD3"/>
    <w:rsid w:val="37E94BA7"/>
    <w:rsid w:val="382C3055"/>
    <w:rsid w:val="383F52B6"/>
    <w:rsid w:val="386537AD"/>
    <w:rsid w:val="38BD477D"/>
    <w:rsid w:val="38DD1509"/>
    <w:rsid w:val="395647B1"/>
    <w:rsid w:val="398B366C"/>
    <w:rsid w:val="39BC1933"/>
    <w:rsid w:val="39C7645A"/>
    <w:rsid w:val="39E60935"/>
    <w:rsid w:val="3AB41171"/>
    <w:rsid w:val="3AC10A16"/>
    <w:rsid w:val="3AE93ED9"/>
    <w:rsid w:val="3B2D7E98"/>
    <w:rsid w:val="3B58400D"/>
    <w:rsid w:val="3BAA3453"/>
    <w:rsid w:val="3BCA5FA9"/>
    <w:rsid w:val="3BCA761E"/>
    <w:rsid w:val="3BEE28F5"/>
    <w:rsid w:val="3BF33004"/>
    <w:rsid w:val="3C0B2C52"/>
    <w:rsid w:val="3C0F5069"/>
    <w:rsid w:val="3C2D3A03"/>
    <w:rsid w:val="3C8327B0"/>
    <w:rsid w:val="3D166DF3"/>
    <w:rsid w:val="3D18746A"/>
    <w:rsid w:val="3D462924"/>
    <w:rsid w:val="3D7E6D02"/>
    <w:rsid w:val="3D8B1922"/>
    <w:rsid w:val="3E00060D"/>
    <w:rsid w:val="3E061444"/>
    <w:rsid w:val="3E097F6D"/>
    <w:rsid w:val="3E1E7E3E"/>
    <w:rsid w:val="3E595535"/>
    <w:rsid w:val="3E5F4244"/>
    <w:rsid w:val="3E7411DD"/>
    <w:rsid w:val="3EB45DCB"/>
    <w:rsid w:val="3ED91F6D"/>
    <w:rsid w:val="3EF77BA8"/>
    <w:rsid w:val="3F012B7C"/>
    <w:rsid w:val="3F7B659E"/>
    <w:rsid w:val="3F937F2D"/>
    <w:rsid w:val="3FBB15CC"/>
    <w:rsid w:val="3FD81CF6"/>
    <w:rsid w:val="400A7A3F"/>
    <w:rsid w:val="404059F6"/>
    <w:rsid w:val="40611249"/>
    <w:rsid w:val="406640FB"/>
    <w:rsid w:val="407D3A7C"/>
    <w:rsid w:val="40C63AC1"/>
    <w:rsid w:val="40E43A76"/>
    <w:rsid w:val="411D40F2"/>
    <w:rsid w:val="417336CB"/>
    <w:rsid w:val="41DE6BEC"/>
    <w:rsid w:val="429E3A07"/>
    <w:rsid w:val="42E43DCF"/>
    <w:rsid w:val="42EE3299"/>
    <w:rsid w:val="43290207"/>
    <w:rsid w:val="436176C7"/>
    <w:rsid w:val="43AC6E1E"/>
    <w:rsid w:val="43B34500"/>
    <w:rsid w:val="43B842E5"/>
    <w:rsid w:val="43C15128"/>
    <w:rsid w:val="4449100A"/>
    <w:rsid w:val="44C12F60"/>
    <w:rsid w:val="44EA6E49"/>
    <w:rsid w:val="45075F0C"/>
    <w:rsid w:val="45342CA4"/>
    <w:rsid w:val="45522270"/>
    <w:rsid w:val="45610A36"/>
    <w:rsid w:val="45624564"/>
    <w:rsid w:val="457A7E0A"/>
    <w:rsid w:val="45990B93"/>
    <w:rsid w:val="45E1378D"/>
    <w:rsid w:val="45ED2DF4"/>
    <w:rsid w:val="461B3E14"/>
    <w:rsid w:val="462D4D17"/>
    <w:rsid w:val="465E4974"/>
    <w:rsid w:val="46AA2847"/>
    <w:rsid w:val="46AB0E29"/>
    <w:rsid w:val="47340257"/>
    <w:rsid w:val="47D55B49"/>
    <w:rsid w:val="481F3F44"/>
    <w:rsid w:val="483B149A"/>
    <w:rsid w:val="488148F6"/>
    <w:rsid w:val="48A671BD"/>
    <w:rsid w:val="48FA6674"/>
    <w:rsid w:val="49770B89"/>
    <w:rsid w:val="49B97411"/>
    <w:rsid w:val="4A564258"/>
    <w:rsid w:val="4A5A4434"/>
    <w:rsid w:val="4A897577"/>
    <w:rsid w:val="4B1032FF"/>
    <w:rsid w:val="4B1C05C5"/>
    <w:rsid w:val="4B6B3478"/>
    <w:rsid w:val="4B8E4A7B"/>
    <w:rsid w:val="4B95213E"/>
    <w:rsid w:val="4BB95A68"/>
    <w:rsid w:val="4BC45E02"/>
    <w:rsid w:val="4CC657B7"/>
    <w:rsid w:val="4CD04092"/>
    <w:rsid w:val="4CF67C46"/>
    <w:rsid w:val="4D142048"/>
    <w:rsid w:val="4D255D43"/>
    <w:rsid w:val="4D3D0FFB"/>
    <w:rsid w:val="4D5B6E70"/>
    <w:rsid w:val="4DA52A38"/>
    <w:rsid w:val="4DC839A5"/>
    <w:rsid w:val="4DEE4999"/>
    <w:rsid w:val="4E266E00"/>
    <w:rsid w:val="4E737A96"/>
    <w:rsid w:val="4E8A085A"/>
    <w:rsid w:val="4EA96A39"/>
    <w:rsid w:val="4EFA2EFD"/>
    <w:rsid w:val="4F813BE5"/>
    <w:rsid w:val="4F850E84"/>
    <w:rsid w:val="4FB139E8"/>
    <w:rsid w:val="4FCE067F"/>
    <w:rsid w:val="4FEA0A2F"/>
    <w:rsid w:val="4FF6626F"/>
    <w:rsid w:val="500E0F3B"/>
    <w:rsid w:val="505A7781"/>
    <w:rsid w:val="50BD225E"/>
    <w:rsid w:val="50DF2E17"/>
    <w:rsid w:val="50FE684F"/>
    <w:rsid w:val="510F61A3"/>
    <w:rsid w:val="51247FF2"/>
    <w:rsid w:val="515130A0"/>
    <w:rsid w:val="518A31BA"/>
    <w:rsid w:val="51D23601"/>
    <w:rsid w:val="52057DCA"/>
    <w:rsid w:val="52355A22"/>
    <w:rsid w:val="5241491F"/>
    <w:rsid w:val="524A24C4"/>
    <w:rsid w:val="527A5AB2"/>
    <w:rsid w:val="529B4F32"/>
    <w:rsid w:val="52E02167"/>
    <w:rsid w:val="52EC28AF"/>
    <w:rsid w:val="52F929F8"/>
    <w:rsid w:val="52FE2EB4"/>
    <w:rsid w:val="53171924"/>
    <w:rsid w:val="53890455"/>
    <w:rsid w:val="538F6F1C"/>
    <w:rsid w:val="53A4166C"/>
    <w:rsid w:val="53C53474"/>
    <w:rsid w:val="53EE5575"/>
    <w:rsid w:val="53FA18CC"/>
    <w:rsid w:val="54255A0E"/>
    <w:rsid w:val="543922D1"/>
    <w:rsid w:val="54B64B2A"/>
    <w:rsid w:val="54CB0943"/>
    <w:rsid w:val="55421CB2"/>
    <w:rsid w:val="554E0572"/>
    <w:rsid w:val="559560AE"/>
    <w:rsid w:val="55B76D55"/>
    <w:rsid w:val="563B0B65"/>
    <w:rsid w:val="56E95343"/>
    <w:rsid w:val="571C6644"/>
    <w:rsid w:val="57265D40"/>
    <w:rsid w:val="574965FC"/>
    <w:rsid w:val="57B81329"/>
    <w:rsid w:val="5811655F"/>
    <w:rsid w:val="5819616F"/>
    <w:rsid w:val="581C79BB"/>
    <w:rsid w:val="58546A2C"/>
    <w:rsid w:val="58702501"/>
    <w:rsid w:val="58822F6B"/>
    <w:rsid w:val="599772E2"/>
    <w:rsid w:val="59C04C36"/>
    <w:rsid w:val="59D87E11"/>
    <w:rsid w:val="59ED1787"/>
    <w:rsid w:val="5A0F1D68"/>
    <w:rsid w:val="5A210CEC"/>
    <w:rsid w:val="5A31758A"/>
    <w:rsid w:val="5A5522F3"/>
    <w:rsid w:val="5A672C54"/>
    <w:rsid w:val="5A692E60"/>
    <w:rsid w:val="5A7420E7"/>
    <w:rsid w:val="5A82042D"/>
    <w:rsid w:val="5A904349"/>
    <w:rsid w:val="5ABC6130"/>
    <w:rsid w:val="5AC346F7"/>
    <w:rsid w:val="5AF407C8"/>
    <w:rsid w:val="5B006084"/>
    <w:rsid w:val="5B353AFC"/>
    <w:rsid w:val="5B612EC9"/>
    <w:rsid w:val="5B617F3C"/>
    <w:rsid w:val="5B96095A"/>
    <w:rsid w:val="5BA112A7"/>
    <w:rsid w:val="5BAC2FAD"/>
    <w:rsid w:val="5BB07674"/>
    <w:rsid w:val="5BB55DDE"/>
    <w:rsid w:val="5BDA585E"/>
    <w:rsid w:val="5C492341"/>
    <w:rsid w:val="5C73270E"/>
    <w:rsid w:val="5C8832ED"/>
    <w:rsid w:val="5C931D85"/>
    <w:rsid w:val="5CCA19D5"/>
    <w:rsid w:val="5CEC7FFE"/>
    <w:rsid w:val="5D63598E"/>
    <w:rsid w:val="5D77006C"/>
    <w:rsid w:val="5D9A4A20"/>
    <w:rsid w:val="5DBC6CD3"/>
    <w:rsid w:val="5DDB2164"/>
    <w:rsid w:val="5DFE02A3"/>
    <w:rsid w:val="5E4210B6"/>
    <w:rsid w:val="5E850785"/>
    <w:rsid w:val="5E957047"/>
    <w:rsid w:val="5F210987"/>
    <w:rsid w:val="5F6708D4"/>
    <w:rsid w:val="5FE10A4D"/>
    <w:rsid w:val="5FE74603"/>
    <w:rsid w:val="60211CB9"/>
    <w:rsid w:val="60786938"/>
    <w:rsid w:val="60AA62FC"/>
    <w:rsid w:val="60FA60B6"/>
    <w:rsid w:val="6108332E"/>
    <w:rsid w:val="61145200"/>
    <w:rsid w:val="61C40328"/>
    <w:rsid w:val="621376F0"/>
    <w:rsid w:val="62235CE2"/>
    <w:rsid w:val="62530218"/>
    <w:rsid w:val="62643CCF"/>
    <w:rsid w:val="62F14653"/>
    <w:rsid w:val="6341117C"/>
    <w:rsid w:val="635F643E"/>
    <w:rsid w:val="636423AB"/>
    <w:rsid w:val="63B7092A"/>
    <w:rsid w:val="63F47087"/>
    <w:rsid w:val="640D1360"/>
    <w:rsid w:val="64346E2D"/>
    <w:rsid w:val="650F2C72"/>
    <w:rsid w:val="6519209D"/>
    <w:rsid w:val="65234730"/>
    <w:rsid w:val="652B6922"/>
    <w:rsid w:val="652E7465"/>
    <w:rsid w:val="6569588A"/>
    <w:rsid w:val="65A55E54"/>
    <w:rsid w:val="65EE39EF"/>
    <w:rsid w:val="66094A3D"/>
    <w:rsid w:val="660A0F8C"/>
    <w:rsid w:val="66B90AC4"/>
    <w:rsid w:val="66E64779"/>
    <w:rsid w:val="67123F2C"/>
    <w:rsid w:val="67171FBC"/>
    <w:rsid w:val="671D611C"/>
    <w:rsid w:val="6741091A"/>
    <w:rsid w:val="679408FE"/>
    <w:rsid w:val="67CD7D97"/>
    <w:rsid w:val="67D34BC5"/>
    <w:rsid w:val="6809171B"/>
    <w:rsid w:val="68425C36"/>
    <w:rsid w:val="68743756"/>
    <w:rsid w:val="688A540A"/>
    <w:rsid w:val="688D07E5"/>
    <w:rsid w:val="689F35C5"/>
    <w:rsid w:val="68E30488"/>
    <w:rsid w:val="690355F2"/>
    <w:rsid w:val="692332E6"/>
    <w:rsid w:val="696110A0"/>
    <w:rsid w:val="698F77FD"/>
    <w:rsid w:val="69914E4A"/>
    <w:rsid w:val="6A480C8D"/>
    <w:rsid w:val="6A894C57"/>
    <w:rsid w:val="6AA178EB"/>
    <w:rsid w:val="6AAB2A61"/>
    <w:rsid w:val="6AB75943"/>
    <w:rsid w:val="6B9F6A27"/>
    <w:rsid w:val="6BCA7A09"/>
    <w:rsid w:val="6BD06D8B"/>
    <w:rsid w:val="6CB47CAE"/>
    <w:rsid w:val="6CE27355"/>
    <w:rsid w:val="6DAF4B41"/>
    <w:rsid w:val="6DBF302B"/>
    <w:rsid w:val="6DD343FC"/>
    <w:rsid w:val="6DD41480"/>
    <w:rsid w:val="6DD90C71"/>
    <w:rsid w:val="6DE74987"/>
    <w:rsid w:val="6E313639"/>
    <w:rsid w:val="6E381437"/>
    <w:rsid w:val="6E424D9B"/>
    <w:rsid w:val="6E591BAE"/>
    <w:rsid w:val="6E6658ED"/>
    <w:rsid w:val="6EA84D65"/>
    <w:rsid w:val="6EC33CFA"/>
    <w:rsid w:val="6F0051D8"/>
    <w:rsid w:val="6F2F2E1C"/>
    <w:rsid w:val="6F6D219C"/>
    <w:rsid w:val="6FA62A02"/>
    <w:rsid w:val="6FC2026F"/>
    <w:rsid w:val="701B5EAF"/>
    <w:rsid w:val="703B6BEC"/>
    <w:rsid w:val="706F3E73"/>
    <w:rsid w:val="709E7B31"/>
    <w:rsid w:val="70FA2227"/>
    <w:rsid w:val="717851E5"/>
    <w:rsid w:val="717B060B"/>
    <w:rsid w:val="717D1BDA"/>
    <w:rsid w:val="71AB3154"/>
    <w:rsid w:val="71B86294"/>
    <w:rsid w:val="71C234EB"/>
    <w:rsid w:val="71DA11C5"/>
    <w:rsid w:val="71F818B2"/>
    <w:rsid w:val="71FD1F9A"/>
    <w:rsid w:val="72065D19"/>
    <w:rsid w:val="7276119D"/>
    <w:rsid w:val="72890397"/>
    <w:rsid w:val="72B94827"/>
    <w:rsid w:val="72C40A24"/>
    <w:rsid w:val="731F395E"/>
    <w:rsid w:val="733437BC"/>
    <w:rsid w:val="734859BA"/>
    <w:rsid w:val="73604015"/>
    <w:rsid w:val="73606A64"/>
    <w:rsid w:val="736C0FA3"/>
    <w:rsid w:val="73A1236A"/>
    <w:rsid w:val="73A67034"/>
    <w:rsid w:val="73AA39E6"/>
    <w:rsid w:val="73AB11C1"/>
    <w:rsid w:val="73E6272D"/>
    <w:rsid w:val="74056002"/>
    <w:rsid w:val="741B187E"/>
    <w:rsid w:val="742F6E90"/>
    <w:rsid w:val="745035AD"/>
    <w:rsid w:val="74673041"/>
    <w:rsid w:val="746C307D"/>
    <w:rsid w:val="74787735"/>
    <w:rsid w:val="749B242B"/>
    <w:rsid w:val="74A4073B"/>
    <w:rsid w:val="74B87E39"/>
    <w:rsid w:val="755C44DB"/>
    <w:rsid w:val="758B4BE0"/>
    <w:rsid w:val="75C717AA"/>
    <w:rsid w:val="76137E51"/>
    <w:rsid w:val="76DE300C"/>
    <w:rsid w:val="76F96B09"/>
    <w:rsid w:val="76FB32F0"/>
    <w:rsid w:val="77397AE7"/>
    <w:rsid w:val="776B5EB5"/>
    <w:rsid w:val="77A75E05"/>
    <w:rsid w:val="77FF02EB"/>
    <w:rsid w:val="7818380F"/>
    <w:rsid w:val="782B684F"/>
    <w:rsid w:val="78380879"/>
    <w:rsid w:val="788756A1"/>
    <w:rsid w:val="78990C3A"/>
    <w:rsid w:val="78B40420"/>
    <w:rsid w:val="78C75A82"/>
    <w:rsid w:val="78E76BA4"/>
    <w:rsid w:val="7903442E"/>
    <w:rsid w:val="7976475D"/>
    <w:rsid w:val="79825735"/>
    <w:rsid w:val="79F21C84"/>
    <w:rsid w:val="7A087303"/>
    <w:rsid w:val="7A164892"/>
    <w:rsid w:val="7A4630B5"/>
    <w:rsid w:val="7A4E768F"/>
    <w:rsid w:val="7A641CDB"/>
    <w:rsid w:val="7A694BE6"/>
    <w:rsid w:val="7AC52B34"/>
    <w:rsid w:val="7ACE62A1"/>
    <w:rsid w:val="7B5F3BB9"/>
    <w:rsid w:val="7B683F65"/>
    <w:rsid w:val="7B7F2302"/>
    <w:rsid w:val="7BBF1BEC"/>
    <w:rsid w:val="7BCC63B4"/>
    <w:rsid w:val="7C0D40C0"/>
    <w:rsid w:val="7C270E06"/>
    <w:rsid w:val="7C33580D"/>
    <w:rsid w:val="7C7F0F29"/>
    <w:rsid w:val="7CDA0A2A"/>
    <w:rsid w:val="7CE45E60"/>
    <w:rsid w:val="7D557318"/>
    <w:rsid w:val="7D617A22"/>
    <w:rsid w:val="7D6318CF"/>
    <w:rsid w:val="7D83007D"/>
    <w:rsid w:val="7DA228E9"/>
    <w:rsid w:val="7DE676C4"/>
    <w:rsid w:val="7E4B2661"/>
    <w:rsid w:val="7E696185"/>
    <w:rsid w:val="7E8375B7"/>
    <w:rsid w:val="7E8B5FA6"/>
    <w:rsid w:val="7ED366F3"/>
    <w:rsid w:val="7EEE1F60"/>
    <w:rsid w:val="7F144B0F"/>
    <w:rsid w:val="7F194AD1"/>
    <w:rsid w:val="7F40478C"/>
    <w:rsid w:val="7F4F2A96"/>
    <w:rsid w:val="7F9F5F9C"/>
    <w:rsid w:val="7FA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2024-03-15T10:46:00Z</dcterms:created>
  <dc:creator>花</dc:creator>
  <cp:lastModifiedBy>ZHUYI</cp:lastModifiedBy>
  <dcterms:modified xsi:type="dcterms:W3CDTF">2024-03-22T01:40:21Z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E5865E4C8AF748F4BF7FC61279A6E94A_11</vt:lpwstr>
  </property>
</Properties>
</file>