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华文仿宋" w:hAnsi="华文仿宋" w:eastAsia="华文仿宋"/>
          <w:b/>
          <w:color w:val="auto"/>
          <w:sz w:val="36"/>
          <w:szCs w:val="36"/>
        </w:rPr>
      </w:pPr>
      <w:bookmarkStart w:id="0" w:name="_GoBack"/>
      <w:r>
        <w:rPr>
          <w:rFonts w:hint="eastAsia" w:ascii="华文仿宋" w:hAnsi="华文仿宋" w:eastAsia="华文仿宋"/>
          <w:b/>
          <w:color w:val="auto"/>
          <w:sz w:val="36"/>
          <w:szCs w:val="36"/>
          <w:lang w:eastAsia="zh-CN"/>
        </w:rPr>
        <w:t>2025</w:t>
      </w:r>
      <w:r>
        <w:rPr>
          <w:rFonts w:hint="eastAsia" w:ascii="华文仿宋" w:hAnsi="华文仿宋" w:eastAsia="华文仿宋"/>
          <w:b/>
          <w:color w:val="auto"/>
          <w:sz w:val="36"/>
          <w:szCs w:val="36"/>
        </w:rPr>
        <w:t>年“广东省最具创新力博物馆”推介活动</w:t>
      </w:r>
    </w:p>
    <w:p>
      <w:pPr>
        <w:spacing w:line="480" w:lineRule="exact"/>
        <w:jc w:val="center"/>
        <w:rPr>
          <w:rFonts w:ascii="华文仿宋" w:hAnsi="华文仿宋" w:eastAsia="华文仿宋"/>
          <w:b/>
          <w:color w:val="auto"/>
          <w:sz w:val="36"/>
          <w:szCs w:val="36"/>
        </w:rPr>
      </w:pPr>
      <w:r>
        <w:rPr>
          <w:rFonts w:hint="eastAsia" w:ascii="华文仿宋" w:hAnsi="华文仿宋" w:eastAsia="华文仿宋"/>
          <w:b/>
          <w:color w:val="auto"/>
          <w:sz w:val="36"/>
          <w:szCs w:val="36"/>
        </w:rPr>
        <w:t>申 报 表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480"/>
        <w:gridCol w:w="2532"/>
        <w:gridCol w:w="1555"/>
        <w:gridCol w:w="62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申报单位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widowControl/>
              <w:ind w:right="600"/>
              <w:jc w:val="right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71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联系电话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46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申报理由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8946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华文仿宋" w:hAnsi="华文仿宋" w:eastAsia="华文仿宋"/>
                <w:color w:val="auto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备注：申报理由请填写本馆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eastAsia="zh-CN"/>
              </w:rPr>
              <w:t>-202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color w:val="auto"/>
                <w:sz w:val="28"/>
                <w:szCs w:val="28"/>
              </w:rPr>
              <w:t>年工作的创新点，字数控制在800字内。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46" w:type="dxa"/>
            <w:gridSpan w:val="6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推 荐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204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auto"/>
                <w:sz w:val="30"/>
                <w:szCs w:val="30"/>
              </w:rPr>
              <w:t>推荐人签名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95" w:type="dxa"/>
            <w:gridSpan w:val="2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4710" w:type="dxa"/>
            <w:gridSpan w:val="3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  <w:tc>
          <w:tcPr>
            <w:tcW w:w="2041" w:type="dxa"/>
            <w:vAlign w:val="center"/>
          </w:tcPr>
          <w:p>
            <w:pPr>
              <w:ind w:left="108"/>
              <w:jc w:val="center"/>
              <w:rPr>
                <w:rFonts w:ascii="华文仿宋" w:hAnsi="华文仿宋" w:eastAsia="华文仿宋"/>
                <w:color w:val="auto"/>
                <w:sz w:val="30"/>
                <w:szCs w:val="30"/>
              </w:rPr>
            </w:pPr>
          </w:p>
        </w:tc>
      </w:tr>
    </w:tbl>
    <w:p>
      <w:pPr>
        <w:spacing w:line="480" w:lineRule="exact"/>
        <w:jc w:val="left"/>
        <w:rPr>
          <w:rFonts w:ascii="华文仿宋" w:hAnsi="华文仿宋" w:eastAsia="华文仿宋"/>
          <w:color w:val="auto"/>
          <w:sz w:val="30"/>
          <w:szCs w:val="30"/>
        </w:rPr>
      </w:pPr>
    </w:p>
    <w:p>
      <w:pPr>
        <w:spacing w:line="480" w:lineRule="exact"/>
        <w:jc w:val="left"/>
        <w:rPr>
          <w:rFonts w:ascii="华文仿宋" w:hAnsi="华文仿宋" w:eastAsia="华文仿宋"/>
          <w:color w:val="auto"/>
          <w:sz w:val="30"/>
          <w:szCs w:val="30"/>
        </w:rPr>
      </w:pPr>
      <w:r>
        <w:rPr>
          <w:rFonts w:hint="eastAsia" w:ascii="华文仿宋" w:hAnsi="华文仿宋" w:eastAsia="华文仿宋"/>
          <w:color w:val="auto"/>
          <w:sz w:val="30"/>
          <w:szCs w:val="30"/>
        </w:rPr>
        <w:t>请将申报表发至博协秘书处邮箱。</w:t>
      </w:r>
    </w:p>
    <w:p>
      <w:pPr>
        <w:pStyle w:val="2"/>
        <w:jc w:val="left"/>
        <w:rPr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/>
        </w:rPr>
        <w:t>联系人：</w:t>
      </w:r>
      <w:r>
        <w:rPr>
          <w:rFonts w:hint="eastAsia"/>
          <w:color w:val="auto"/>
          <w:sz w:val="32"/>
          <w:szCs w:val="32"/>
          <w:lang w:val="en-US" w:eastAsia="zh-CN"/>
        </w:rPr>
        <w:t>朱依</w:t>
      </w:r>
    </w:p>
    <w:p>
      <w:pPr>
        <w:pStyle w:val="2"/>
        <w:jc w:val="left"/>
        <w:rPr>
          <w:color w:val="auto"/>
          <w:sz w:val="32"/>
          <w:szCs w:val="32"/>
          <w:lang w:val="en-US"/>
        </w:rPr>
      </w:pPr>
      <w:r>
        <w:rPr>
          <w:rFonts w:hint="eastAsia"/>
          <w:color w:val="auto"/>
          <w:sz w:val="32"/>
          <w:szCs w:val="32"/>
          <w:lang w:val="en-US"/>
        </w:rPr>
        <w:t>电　话：020-38046808</w:t>
      </w:r>
    </w:p>
    <w:p>
      <w:pPr>
        <w:pStyle w:val="2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val="en-US"/>
        </w:rPr>
        <w:t>邮　箱：gdmuseuma@1</w:t>
      </w:r>
      <w:r>
        <w:rPr>
          <w:rFonts w:hint="eastAsia"/>
          <w:color w:val="auto"/>
          <w:sz w:val="32"/>
          <w:szCs w:val="32"/>
          <w:lang w:val="en-US" w:eastAsia="zh-CN"/>
        </w:rPr>
        <w:t>63</w:t>
      </w:r>
      <w:r>
        <w:rPr>
          <w:rFonts w:hint="eastAsia"/>
          <w:color w:val="auto"/>
          <w:sz w:val="32"/>
          <w:szCs w:val="32"/>
          <w:lang w:val="en-US"/>
        </w:rPr>
        <w:t xml:space="preserve">.com </w:t>
      </w:r>
    </w:p>
    <w:p>
      <w:pPr>
        <w:rPr>
          <w:color w:val="auto"/>
        </w:rPr>
      </w:pPr>
    </w:p>
    <w:p>
      <w:pPr>
        <w:widowControl/>
        <w:ind w:firstLine="815" w:firstLineChars="263"/>
        <w:jc w:val="right"/>
        <w:rPr>
          <w:rFonts w:ascii="仿宋" w:hAnsi="仿宋" w:eastAsia="仿宋" w:cs="仿宋"/>
          <w:color w:val="auto"/>
          <w:kern w:val="0"/>
          <w:sz w:val="31"/>
          <w:szCs w:val="31"/>
          <w:lang w:bidi="ar"/>
        </w:rPr>
      </w:pPr>
    </w:p>
    <w:p>
      <w:pPr>
        <w:ind w:firstLine="552" w:firstLineChars="263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440A616-6AD3-434B-8EE5-C2934CF868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61DD370-AA99-4628-8D91-1CE3EC9864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DkwN2ExMjkzNjZiNTQzMDVlNjc5NTQ4NzBiMTMifQ=="/>
    <w:docVar w:name="KSO_WPS_MARK_KEY" w:val="9bfb9c59-b798-4bc9-9216-9e61d56e3b32"/>
  </w:docVars>
  <w:rsids>
    <w:rsidRoot w:val="693A7096"/>
    <w:rsid w:val="00083F78"/>
    <w:rsid w:val="003F490A"/>
    <w:rsid w:val="00606A5E"/>
    <w:rsid w:val="006A4781"/>
    <w:rsid w:val="006B3990"/>
    <w:rsid w:val="00802D92"/>
    <w:rsid w:val="008B0865"/>
    <w:rsid w:val="00E11F5D"/>
    <w:rsid w:val="012224F8"/>
    <w:rsid w:val="05B746C1"/>
    <w:rsid w:val="07382AB7"/>
    <w:rsid w:val="08537A53"/>
    <w:rsid w:val="0EFD04CB"/>
    <w:rsid w:val="119105B0"/>
    <w:rsid w:val="11F37D85"/>
    <w:rsid w:val="11F544B4"/>
    <w:rsid w:val="148A4189"/>
    <w:rsid w:val="16F27400"/>
    <w:rsid w:val="18A90101"/>
    <w:rsid w:val="1D461EB8"/>
    <w:rsid w:val="1DEA5293"/>
    <w:rsid w:val="1F4C6F1D"/>
    <w:rsid w:val="21A10B45"/>
    <w:rsid w:val="21CD2F3E"/>
    <w:rsid w:val="234902EC"/>
    <w:rsid w:val="23A75A11"/>
    <w:rsid w:val="24600C0F"/>
    <w:rsid w:val="29B72D57"/>
    <w:rsid w:val="2F3C1703"/>
    <w:rsid w:val="320A7152"/>
    <w:rsid w:val="345435AA"/>
    <w:rsid w:val="35956011"/>
    <w:rsid w:val="361B431E"/>
    <w:rsid w:val="36ED4FC1"/>
    <w:rsid w:val="3D9B6A52"/>
    <w:rsid w:val="410E64DC"/>
    <w:rsid w:val="47EB01EC"/>
    <w:rsid w:val="48AB197C"/>
    <w:rsid w:val="48ED5B2E"/>
    <w:rsid w:val="48FB5D34"/>
    <w:rsid w:val="49DC4EA7"/>
    <w:rsid w:val="4D40148A"/>
    <w:rsid w:val="510A5F99"/>
    <w:rsid w:val="52906AED"/>
    <w:rsid w:val="57D8489A"/>
    <w:rsid w:val="5A9905E4"/>
    <w:rsid w:val="605C3B31"/>
    <w:rsid w:val="60F34AF4"/>
    <w:rsid w:val="640E42BD"/>
    <w:rsid w:val="646A7D28"/>
    <w:rsid w:val="65097663"/>
    <w:rsid w:val="676B3609"/>
    <w:rsid w:val="67B26C68"/>
    <w:rsid w:val="67F06AF4"/>
    <w:rsid w:val="68360420"/>
    <w:rsid w:val="693A7096"/>
    <w:rsid w:val="6A122482"/>
    <w:rsid w:val="78D15FE5"/>
    <w:rsid w:val="7A0A7948"/>
    <w:rsid w:val="7B8E3CAF"/>
    <w:rsid w:val="7D157953"/>
    <w:rsid w:val="7D2E7518"/>
    <w:rsid w:val="7D40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潮州市潮安区机关及下属单位</Company>
  <Pages>2</Pages>
  <Words>2269</Words>
  <Characters>2361</Characters>
  <Lines>19</Lines>
  <Paragraphs>5</Paragraphs>
  <TotalTime>1</TotalTime>
  <ScaleCrop>false</ScaleCrop>
  <LinksUpToDate>false</LinksUpToDate>
  <CharactersWithSpaces>2437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2021-03-01T09:42:00Z</dcterms:created>
  <dc:creator>雷愉香</dc:creator>
  <cp:lastModifiedBy>ZHUYI</cp:lastModifiedBy>
  <dcterms:modified xsi:type="dcterms:W3CDTF">2025-03-04T08:25:48Z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1BBE7DBBA6BD4583A6DA6F321689CEA0_13</vt:lpwstr>
  </property>
  <property fmtid="{D5CDD505-2E9C-101B-9397-08002B2CF9AE}" pid="4" name="KSOTemplateDocerSaveRecord">
    <vt:lpwstr>eyJoZGlkIjoiNTFmNDkwN2ExMjkzNjZiNTQzMDVlNjc5NTQ4NzBiMTMiLCJ1c2VySWQiOiIyNDA3MDYyNDQifQ==</vt:lpwstr>
  </property>
</Properties>
</file>